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6F" w:rsidRPr="00011E41" w:rsidRDefault="0053486F" w:rsidP="0053486F">
      <w:pPr>
        <w:tabs>
          <w:tab w:val="left" w:pos="3122"/>
          <w:tab w:val="left" w:pos="3698"/>
          <w:tab w:val="left" w:pos="4099"/>
        </w:tabs>
        <w:spacing w:after="0"/>
        <w:ind w:left="-142"/>
        <w:jc w:val="center"/>
        <w:rPr>
          <w:rFonts w:eastAsia="Times New Roman" w:cstheme="minorHAnsi"/>
          <w:b/>
          <w:color w:val="000000"/>
          <w:sz w:val="28"/>
        </w:rPr>
      </w:pPr>
      <w:r w:rsidRPr="00011E41">
        <w:rPr>
          <w:rFonts w:eastAsia="Times New Roman" w:cstheme="minorHAnsi"/>
          <w:b/>
          <w:color w:val="000000"/>
          <w:sz w:val="28"/>
        </w:rPr>
        <w:t xml:space="preserve">CLASSIFICAÇÃO DO EDITAL </w:t>
      </w:r>
      <w:r w:rsidR="00011E41" w:rsidRPr="00011E41">
        <w:rPr>
          <w:rFonts w:eastAsia="Times New Roman" w:cstheme="minorHAnsi"/>
          <w:b/>
          <w:color w:val="000000"/>
          <w:sz w:val="28"/>
        </w:rPr>
        <w:t xml:space="preserve">010/2020 </w:t>
      </w:r>
      <w:r w:rsidRPr="00011E41">
        <w:rPr>
          <w:rFonts w:eastAsia="Times New Roman" w:cstheme="minorHAnsi"/>
          <w:b/>
          <w:color w:val="000000"/>
          <w:sz w:val="28"/>
        </w:rPr>
        <w:t>PARA O CARGO DE AUXILIAR DE ENFERMAGEM DE ESF</w:t>
      </w:r>
    </w:p>
    <w:p w:rsidR="0053486F" w:rsidRDefault="0053486F" w:rsidP="0053486F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p w:rsidR="0053486F" w:rsidRDefault="0053486F" w:rsidP="0053486F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p w:rsidR="00FB306C" w:rsidRDefault="00FB306C" w:rsidP="0053486F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  <w:bookmarkStart w:id="0" w:name="_GoBack"/>
      <w:bookmarkEnd w:id="0"/>
    </w:p>
    <w:p w:rsidR="0053486F" w:rsidRDefault="0053486F" w:rsidP="0053486F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bookmarkStart w:id="1" w:name="_MON_1646652961"/>
    <w:bookmarkEnd w:id="1"/>
    <w:p w:rsidR="0053486F" w:rsidRDefault="00793FFE" w:rsidP="00011E41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  <w:r w:rsidRPr="001F509E">
        <w:rPr>
          <w:rFonts w:ascii="Garamond" w:eastAsia="Times New Roman" w:hAnsi="Garamond" w:cs="Times New Roman"/>
          <w:b/>
          <w:color w:val="000000"/>
        </w:rPr>
        <w:object w:dxaOrig="6530" w:dyaOrig="5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pt;height:289.9pt" o:ole="">
            <v:imagedata r:id="rId6" o:title=""/>
          </v:shape>
          <o:OLEObject Type="Embed" ProgID="Excel.Sheet.12" ShapeID="_x0000_i1025" DrawAspect="Content" ObjectID="_1646661702" r:id="rId7"/>
        </w:object>
      </w:r>
    </w:p>
    <w:p w:rsidR="00793FFE" w:rsidRDefault="00793FFE" w:rsidP="00793FFE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93FFE" w:rsidRDefault="00793FFE" w:rsidP="00793FFE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93FFE" w:rsidRDefault="00793FFE" w:rsidP="00793FFE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93FFE" w:rsidRDefault="00793FFE" w:rsidP="00793FFE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93FFE" w:rsidRDefault="00793FFE" w:rsidP="00793FFE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793FFE" w:rsidRDefault="00793FFE" w:rsidP="00793FFE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243FB7" w:rsidRPr="00793FFE" w:rsidRDefault="00793FFE" w:rsidP="00793F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3FFE">
        <w:rPr>
          <w:rFonts w:cstheme="minorHAnsi"/>
          <w:b/>
          <w:sz w:val="24"/>
          <w:szCs w:val="24"/>
        </w:rPr>
        <w:t xml:space="preserve">RICARDO </w:t>
      </w:r>
      <w:r w:rsidR="00FB306C">
        <w:rPr>
          <w:rFonts w:cstheme="minorHAnsi"/>
          <w:b/>
          <w:sz w:val="24"/>
          <w:szCs w:val="24"/>
        </w:rPr>
        <w:t>HENRIQUE SOBREIRO</w:t>
      </w:r>
    </w:p>
    <w:p w:rsidR="00243FB7" w:rsidRPr="00793FFE" w:rsidRDefault="00793FFE" w:rsidP="00793F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3FFE">
        <w:rPr>
          <w:rFonts w:cstheme="minorHAnsi"/>
          <w:sz w:val="24"/>
          <w:szCs w:val="24"/>
        </w:rPr>
        <w:t>Secretario de Gestão de Pessoas</w:t>
      </w: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3FFE">
        <w:rPr>
          <w:rFonts w:cstheme="minorHAnsi"/>
          <w:b/>
          <w:sz w:val="24"/>
          <w:szCs w:val="24"/>
        </w:rPr>
        <w:t>MONICA EMILIA DIORIO BAIÃO DE LIMA</w:t>
      </w: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3FFE">
        <w:rPr>
          <w:rFonts w:cstheme="minorHAnsi"/>
          <w:sz w:val="24"/>
          <w:szCs w:val="24"/>
        </w:rPr>
        <w:t>Assessora</w:t>
      </w:r>
      <w:r>
        <w:rPr>
          <w:rFonts w:cstheme="minorHAnsi"/>
          <w:sz w:val="24"/>
          <w:szCs w:val="24"/>
        </w:rPr>
        <w:t xml:space="preserve"> de Gestão de Pessoas</w:t>
      </w: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3FFE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NDRESSA TENÓRIO PINHEIRO</w:t>
      </w:r>
    </w:p>
    <w:p w:rsidR="00793FFE" w:rsidRPr="00793FFE" w:rsidRDefault="00793FFE" w:rsidP="00793F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3FFE">
        <w:rPr>
          <w:rFonts w:cstheme="minorHAnsi"/>
          <w:sz w:val="24"/>
          <w:szCs w:val="24"/>
        </w:rPr>
        <w:t>Assistente de Recrutamento e Seleção</w:t>
      </w:r>
    </w:p>
    <w:sectPr w:rsidR="00793FFE" w:rsidRPr="00793FFE" w:rsidSect="005348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701" w:bottom="1417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35" w:rsidRDefault="00623335" w:rsidP="00487CCD">
      <w:pPr>
        <w:spacing w:after="0" w:line="240" w:lineRule="auto"/>
      </w:pPr>
      <w:r>
        <w:separator/>
      </w:r>
    </w:p>
  </w:endnote>
  <w:endnote w:type="continuationSeparator" w:id="1">
    <w:p w:rsidR="00623335" w:rsidRDefault="00623335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35" w:rsidRDefault="00623335" w:rsidP="00487CCD">
      <w:pPr>
        <w:spacing w:after="0" w:line="240" w:lineRule="auto"/>
      </w:pPr>
      <w:r>
        <w:separator/>
      </w:r>
    </w:p>
  </w:footnote>
  <w:footnote w:type="continuationSeparator" w:id="1">
    <w:p w:rsidR="00623335" w:rsidRDefault="00623335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793FFE">
    <w:pPr>
      <w:pStyle w:val="Cabealho"/>
      <w:ind w:left="-1276"/>
      <w:jc w:val="center"/>
    </w:pPr>
    <w:r>
      <w:rPr>
        <w:noProof/>
      </w:rPr>
      <w:drawing>
        <wp:inline distT="0" distB="0" distL="0" distR="0">
          <wp:extent cx="7593496" cy="1327868"/>
          <wp:effectExtent l="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496" cy="132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11E41"/>
    <w:rsid w:val="00085F91"/>
    <w:rsid w:val="000B6F3A"/>
    <w:rsid w:val="000F7AC5"/>
    <w:rsid w:val="00123A7A"/>
    <w:rsid w:val="00125AB0"/>
    <w:rsid w:val="00125ABE"/>
    <w:rsid w:val="00132BB4"/>
    <w:rsid w:val="001D341A"/>
    <w:rsid w:val="001F509E"/>
    <w:rsid w:val="00243FB7"/>
    <w:rsid w:val="00255BE6"/>
    <w:rsid w:val="00301017"/>
    <w:rsid w:val="00317424"/>
    <w:rsid w:val="003532BA"/>
    <w:rsid w:val="00374862"/>
    <w:rsid w:val="003D25B5"/>
    <w:rsid w:val="0040320E"/>
    <w:rsid w:val="00487CCD"/>
    <w:rsid w:val="0053486F"/>
    <w:rsid w:val="005942A6"/>
    <w:rsid w:val="005C7BBB"/>
    <w:rsid w:val="0060314A"/>
    <w:rsid w:val="00623335"/>
    <w:rsid w:val="00623E8E"/>
    <w:rsid w:val="00661982"/>
    <w:rsid w:val="00732A0D"/>
    <w:rsid w:val="0074388D"/>
    <w:rsid w:val="00793FFE"/>
    <w:rsid w:val="007A1929"/>
    <w:rsid w:val="008549E1"/>
    <w:rsid w:val="00870E88"/>
    <w:rsid w:val="008B73B3"/>
    <w:rsid w:val="00943ED8"/>
    <w:rsid w:val="00992BAB"/>
    <w:rsid w:val="009B79F6"/>
    <w:rsid w:val="009C3CD4"/>
    <w:rsid w:val="00AD1389"/>
    <w:rsid w:val="00B25945"/>
    <w:rsid w:val="00B64607"/>
    <w:rsid w:val="00C5594C"/>
    <w:rsid w:val="00CD12B9"/>
    <w:rsid w:val="00D13F9C"/>
    <w:rsid w:val="00D33E34"/>
    <w:rsid w:val="00D735B0"/>
    <w:rsid w:val="00D81800"/>
    <w:rsid w:val="00D835BA"/>
    <w:rsid w:val="00D924C5"/>
    <w:rsid w:val="00DB09DF"/>
    <w:rsid w:val="00E3584A"/>
    <w:rsid w:val="00E6677B"/>
    <w:rsid w:val="00E66AD3"/>
    <w:rsid w:val="00E8051F"/>
    <w:rsid w:val="00ED08A0"/>
    <w:rsid w:val="00F35E16"/>
    <w:rsid w:val="00F830C2"/>
    <w:rsid w:val="00F9760A"/>
    <w:rsid w:val="00FB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Planilha_do_Microsoft_Office_Excel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2020-03-25T18:17:00Z</cp:lastPrinted>
  <dcterms:created xsi:type="dcterms:W3CDTF">2020-03-25T20:15:00Z</dcterms:created>
  <dcterms:modified xsi:type="dcterms:W3CDTF">2020-03-25T20:15:00Z</dcterms:modified>
</cp:coreProperties>
</file>